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1E956" w14:textId="624823D0" w:rsidR="00E473E1" w:rsidRPr="00E473E1" w:rsidRDefault="00E473E1" w:rsidP="00E473E1">
      <w:pPr>
        <w:jc w:val="right"/>
        <w:rPr>
          <w:rFonts w:ascii="Times New Roman" w:hAnsi="Times New Roman" w:cs="Times New Roman"/>
        </w:rPr>
      </w:pPr>
      <w:r w:rsidRPr="00E473E1">
        <w:rPr>
          <w:rFonts w:ascii="Times New Roman" w:hAnsi="Times New Roman" w:cs="Times New Roman"/>
        </w:rPr>
        <w:t>Priedas Nr. 3</w:t>
      </w:r>
    </w:p>
    <w:p w14:paraId="5657D93E" w14:textId="0AE5C216" w:rsidR="008D02D5" w:rsidRPr="00E473E1" w:rsidRDefault="00BE3027" w:rsidP="00E77F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73E1">
        <w:rPr>
          <w:rFonts w:ascii="Times New Roman" w:hAnsi="Times New Roman" w:cs="Times New Roman"/>
          <w:sz w:val="32"/>
          <w:szCs w:val="32"/>
        </w:rPr>
        <w:t xml:space="preserve"> </w:t>
      </w:r>
      <w:r w:rsidR="00E473E1" w:rsidRPr="00E473E1">
        <w:rPr>
          <w:rFonts w:ascii="Times New Roman" w:hAnsi="Times New Roman" w:cs="Times New Roman"/>
          <w:b/>
          <w:bCs/>
          <w:sz w:val="24"/>
          <w:szCs w:val="24"/>
        </w:rPr>
        <w:t>SIGNALIZACIJOS ĮRANGA</w:t>
      </w:r>
    </w:p>
    <w:tbl>
      <w:tblPr>
        <w:tblStyle w:val="Lentelstinklelis"/>
        <w:tblW w:w="0" w:type="auto"/>
        <w:tblInd w:w="-289" w:type="dxa"/>
        <w:tblLook w:val="04A0" w:firstRow="1" w:lastRow="0" w:firstColumn="1" w:lastColumn="0" w:noHBand="0" w:noVBand="1"/>
      </w:tblPr>
      <w:tblGrid>
        <w:gridCol w:w="557"/>
        <w:gridCol w:w="4643"/>
        <w:gridCol w:w="1560"/>
        <w:gridCol w:w="1085"/>
        <w:gridCol w:w="2072"/>
      </w:tblGrid>
      <w:tr w:rsidR="003703CC" w:rsidRPr="00E473E1" w14:paraId="433D1E1B" w14:textId="77777777" w:rsidTr="00704D00">
        <w:trPr>
          <w:trHeight w:val="401"/>
        </w:trPr>
        <w:tc>
          <w:tcPr>
            <w:tcW w:w="558" w:type="dxa"/>
          </w:tcPr>
          <w:p w14:paraId="0335F82B" w14:textId="77777777" w:rsidR="00CA484B" w:rsidRPr="00E473E1" w:rsidRDefault="00CA484B" w:rsidP="00E77F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3E1">
              <w:rPr>
                <w:rFonts w:ascii="Times New Roman" w:hAnsi="Times New Roman" w:cs="Times New Roman"/>
                <w:b/>
              </w:rPr>
              <w:t>Eil.</w:t>
            </w:r>
          </w:p>
          <w:p w14:paraId="487E3887" w14:textId="77777777" w:rsidR="00CA484B" w:rsidRPr="00E473E1" w:rsidRDefault="00CA484B" w:rsidP="00E77F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3E1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4772" w:type="dxa"/>
          </w:tcPr>
          <w:p w14:paraId="2D4B61A6" w14:textId="77777777" w:rsidR="00CA484B" w:rsidRPr="00E473E1" w:rsidRDefault="00CA484B" w:rsidP="00E77F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3E1">
              <w:rPr>
                <w:rFonts w:ascii="Times New Roman" w:hAnsi="Times New Roman" w:cs="Times New Roman"/>
                <w:b/>
              </w:rPr>
              <w:t>Objektas</w:t>
            </w:r>
          </w:p>
        </w:tc>
        <w:tc>
          <w:tcPr>
            <w:tcW w:w="1578" w:type="dxa"/>
          </w:tcPr>
          <w:p w14:paraId="3FEDD62D" w14:textId="77777777" w:rsidR="00CA484B" w:rsidRPr="00E473E1" w:rsidRDefault="00CA484B" w:rsidP="00E77F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3E1">
              <w:rPr>
                <w:rFonts w:ascii="Times New Roman" w:hAnsi="Times New Roman" w:cs="Times New Roman"/>
                <w:b/>
              </w:rPr>
              <w:t>Apsauginė</w:t>
            </w:r>
          </w:p>
        </w:tc>
        <w:tc>
          <w:tcPr>
            <w:tcW w:w="889" w:type="dxa"/>
          </w:tcPr>
          <w:p w14:paraId="223E5105" w14:textId="77777777" w:rsidR="00CA484B" w:rsidRPr="00E473E1" w:rsidRDefault="00CA484B" w:rsidP="00E77F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3E1">
              <w:rPr>
                <w:rFonts w:ascii="Times New Roman" w:hAnsi="Times New Roman" w:cs="Times New Roman"/>
                <w:b/>
              </w:rPr>
              <w:t>Siųstuvai</w:t>
            </w:r>
          </w:p>
        </w:tc>
        <w:tc>
          <w:tcPr>
            <w:tcW w:w="2120" w:type="dxa"/>
          </w:tcPr>
          <w:p w14:paraId="4BB6EA08" w14:textId="77777777" w:rsidR="00CA484B" w:rsidRPr="00E473E1" w:rsidRDefault="00CA484B" w:rsidP="00E77F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73E1">
              <w:rPr>
                <w:rFonts w:ascii="Times New Roman" w:hAnsi="Times New Roman" w:cs="Times New Roman"/>
                <w:b/>
              </w:rPr>
              <w:t>Gaisro</w:t>
            </w:r>
          </w:p>
        </w:tc>
      </w:tr>
      <w:tr w:rsidR="003703CC" w:rsidRPr="00E473E1" w14:paraId="459D8890" w14:textId="77777777" w:rsidTr="00704D00">
        <w:trPr>
          <w:trHeight w:val="278"/>
        </w:trPr>
        <w:tc>
          <w:tcPr>
            <w:tcW w:w="558" w:type="dxa"/>
          </w:tcPr>
          <w:p w14:paraId="1AB8CC8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72" w:type="dxa"/>
          </w:tcPr>
          <w:p w14:paraId="3E8BEF6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Administracinis pastatas  Aukštaičių g. 43</w:t>
            </w:r>
          </w:p>
        </w:tc>
        <w:tc>
          <w:tcPr>
            <w:tcW w:w="1578" w:type="dxa"/>
          </w:tcPr>
          <w:p w14:paraId="196CF6E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PC4020</w:t>
            </w:r>
          </w:p>
        </w:tc>
        <w:tc>
          <w:tcPr>
            <w:tcW w:w="889" w:type="dxa"/>
          </w:tcPr>
          <w:p w14:paraId="0448A84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26C73A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ESMI</w:t>
            </w:r>
          </w:p>
        </w:tc>
      </w:tr>
      <w:tr w:rsidR="003703CC" w:rsidRPr="00E473E1" w14:paraId="1D74F3DB" w14:textId="77777777" w:rsidTr="00704D00">
        <w:tc>
          <w:tcPr>
            <w:tcW w:w="558" w:type="dxa"/>
          </w:tcPr>
          <w:p w14:paraId="478CCD7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72" w:type="dxa"/>
          </w:tcPr>
          <w:p w14:paraId="7FB2F6D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Korpusas Nr.1  Aukštaičių g. 43</w:t>
            </w:r>
          </w:p>
        </w:tc>
        <w:tc>
          <w:tcPr>
            <w:tcW w:w="1578" w:type="dxa"/>
          </w:tcPr>
          <w:p w14:paraId="0FB4812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 4020</w:t>
            </w:r>
          </w:p>
        </w:tc>
        <w:tc>
          <w:tcPr>
            <w:tcW w:w="889" w:type="dxa"/>
          </w:tcPr>
          <w:p w14:paraId="1ACC8AE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33FA1E9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ESMI</w:t>
            </w:r>
          </w:p>
        </w:tc>
      </w:tr>
      <w:tr w:rsidR="003703CC" w:rsidRPr="00E473E1" w14:paraId="726D4921" w14:textId="77777777" w:rsidTr="00704D00">
        <w:tc>
          <w:tcPr>
            <w:tcW w:w="558" w:type="dxa"/>
          </w:tcPr>
          <w:p w14:paraId="2ABBE05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72" w:type="dxa"/>
          </w:tcPr>
          <w:p w14:paraId="049A43E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Korpusas Nr.2  Aukštaičių g. 43</w:t>
            </w:r>
          </w:p>
        </w:tc>
        <w:tc>
          <w:tcPr>
            <w:tcW w:w="1578" w:type="dxa"/>
          </w:tcPr>
          <w:p w14:paraId="2D2B7D5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 4020</w:t>
            </w:r>
          </w:p>
        </w:tc>
        <w:tc>
          <w:tcPr>
            <w:tcW w:w="889" w:type="dxa"/>
          </w:tcPr>
          <w:p w14:paraId="787326B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4A17E0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ESMI</w:t>
            </w:r>
          </w:p>
        </w:tc>
      </w:tr>
      <w:tr w:rsidR="003703CC" w:rsidRPr="00E473E1" w14:paraId="6802DB37" w14:textId="77777777" w:rsidTr="00704D00">
        <w:tc>
          <w:tcPr>
            <w:tcW w:w="558" w:type="dxa"/>
          </w:tcPr>
          <w:p w14:paraId="659B6EC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72" w:type="dxa"/>
          </w:tcPr>
          <w:p w14:paraId="16F6730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Korpusas Nr.3  Aukštaičių g. 43</w:t>
            </w:r>
          </w:p>
        </w:tc>
        <w:tc>
          <w:tcPr>
            <w:tcW w:w="1578" w:type="dxa"/>
          </w:tcPr>
          <w:p w14:paraId="07A7DB7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 4020</w:t>
            </w:r>
          </w:p>
        </w:tc>
        <w:tc>
          <w:tcPr>
            <w:tcW w:w="889" w:type="dxa"/>
          </w:tcPr>
          <w:p w14:paraId="4D9B2AB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54C36B9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ESMI; BENTEL J524</w:t>
            </w:r>
          </w:p>
        </w:tc>
      </w:tr>
      <w:tr w:rsidR="003703CC" w:rsidRPr="00E473E1" w14:paraId="6DAE7CFB" w14:textId="77777777" w:rsidTr="00704D00">
        <w:tc>
          <w:tcPr>
            <w:tcW w:w="558" w:type="dxa"/>
          </w:tcPr>
          <w:p w14:paraId="50A0ADA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72" w:type="dxa"/>
          </w:tcPr>
          <w:p w14:paraId="3F322C3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Korpusai Nr.4 - 5  Aukštaičių g. 43</w:t>
            </w:r>
          </w:p>
        </w:tc>
        <w:tc>
          <w:tcPr>
            <w:tcW w:w="1578" w:type="dxa"/>
          </w:tcPr>
          <w:p w14:paraId="02D635D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PC 4020  </w:t>
            </w:r>
            <w:r w:rsidRPr="00E473E1">
              <w:rPr>
                <w:rFonts w:ascii="Times New Roman" w:hAnsi="Times New Roman" w:cs="Times New Roman"/>
                <w:color w:val="FF0000"/>
              </w:rPr>
              <w:t>2Vnt.</w:t>
            </w:r>
          </w:p>
        </w:tc>
        <w:tc>
          <w:tcPr>
            <w:tcW w:w="889" w:type="dxa"/>
          </w:tcPr>
          <w:p w14:paraId="6EDB102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 vnt.</w:t>
            </w:r>
          </w:p>
        </w:tc>
        <w:tc>
          <w:tcPr>
            <w:tcW w:w="2120" w:type="dxa"/>
          </w:tcPr>
          <w:p w14:paraId="65078CB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ESMI; BENTEL J524</w:t>
            </w:r>
          </w:p>
        </w:tc>
      </w:tr>
      <w:tr w:rsidR="003703CC" w:rsidRPr="00E473E1" w14:paraId="26F210EE" w14:textId="77777777" w:rsidTr="00704D00">
        <w:tc>
          <w:tcPr>
            <w:tcW w:w="558" w:type="dxa"/>
          </w:tcPr>
          <w:p w14:paraId="59FD98F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772" w:type="dxa"/>
          </w:tcPr>
          <w:p w14:paraId="70E288F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IT skyrius  Aukštaičių g. 43</w:t>
            </w:r>
          </w:p>
        </w:tc>
        <w:tc>
          <w:tcPr>
            <w:tcW w:w="1578" w:type="dxa"/>
          </w:tcPr>
          <w:p w14:paraId="3DAD0C8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 4020</w:t>
            </w:r>
          </w:p>
        </w:tc>
        <w:tc>
          <w:tcPr>
            <w:tcW w:w="889" w:type="dxa"/>
          </w:tcPr>
          <w:p w14:paraId="32C7464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21DFEF7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 560</w:t>
            </w:r>
          </w:p>
        </w:tc>
      </w:tr>
      <w:tr w:rsidR="003703CC" w:rsidRPr="00E473E1" w14:paraId="7224F2C5" w14:textId="77777777" w:rsidTr="00704D00">
        <w:tc>
          <w:tcPr>
            <w:tcW w:w="558" w:type="dxa"/>
          </w:tcPr>
          <w:p w14:paraId="2F80417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772" w:type="dxa"/>
          </w:tcPr>
          <w:p w14:paraId="665D601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Kasa  Aukštaičių g. 43</w:t>
            </w:r>
          </w:p>
        </w:tc>
        <w:tc>
          <w:tcPr>
            <w:tcW w:w="1578" w:type="dxa"/>
          </w:tcPr>
          <w:p w14:paraId="273CC3C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 5020</w:t>
            </w:r>
          </w:p>
        </w:tc>
        <w:tc>
          <w:tcPr>
            <w:tcW w:w="889" w:type="dxa"/>
          </w:tcPr>
          <w:p w14:paraId="612F663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270F2F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3703CC" w:rsidRPr="00E473E1" w14:paraId="6B57891E" w14:textId="77777777" w:rsidTr="00704D00">
        <w:tc>
          <w:tcPr>
            <w:tcW w:w="558" w:type="dxa"/>
          </w:tcPr>
          <w:p w14:paraId="0E826D1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772" w:type="dxa"/>
          </w:tcPr>
          <w:p w14:paraId="3C9F2EF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Sandėlis</w:t>
            </w:r>
            <w:r w:rsidR="00704D00" w:rsidRPr="00E473E1">
              <w:rPr>
                <w:rFonts w:ascii="Times New Roman" w:hAnsi="Times New Roman" w:cs="Times New Roman"/>
              </w:rPr>
              <w:t>/dirbtuvės</w:t>
            </w:r>
            <w:r w:rsidRPr="00E473E1">
              <w:rPr>
                <w:rFonts w:ascii="Times New Roman" w:hAnsi="Times New Roman" w:cs="Times New Roman"/>
              </w:rPr>
              <w:t xml:space="preserve">  Aukštaičių g. 43</w:t>
            </w:r>
          </w:p>
        </w:tc>
        <w:tc>
          <w:tcPr>
            <w:tcW w:w="1578" w:type="dxa"/>
          </w:tcPr>
          <w:p w14:paraId="41D9BB5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 4000</w:t>
            </w:r>
          </w:p>
        </w:tc>
        <w:tc>
          <w:tcPr>
            <w:tcW w:w="889" w:type="dxa"/>
          </w:tcPr>
          <w:p w14:paraId="58F5750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5B97D87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3703CC" w:rsidRPr="00E473E1" w14:paraId="79EAE225" w14:textId="77777777" w:rsidTr="00704D00">
        <w:tc>
          <w:tcPr>
            <w:tcW w:w="558" w:type="dxa"/>
          </w:tcPr>
          <w:p w14:paraId="18343FD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772" w:type="dxa"/>
          </w:tcPr>
          <w:p w14:paraId="278192A4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Sargų namelis  Aukštaičių g. 43</w:t>
            </w:r>
          </w:p>
        </w:tc>
        <w:tc>
          <w:tcPr>
            <w:tcW w:w="1578" w:type="dxa"/>
          </w:tcPr>
          <w:p w14:paraId="30E3634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 4000</w:t>
            </w:r>
          </w:p>
        </w:tc>
        <w:tc>
          <w:tcPr>
            <w:tcW w:w="889" w:type="dxa"/>
          </w:tcPr>
          <w:p w14:paraId="1E63D85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76F0A4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3703CC" w:rsidRPr="00E473E1" w14:paraId="1E8E3E3F" w14:textId="77777777" w:rsidTr="00704D00">
        <w:tc>
          <w:tcPr>
            <w:tcW w:w="558" w:type="dxa"/>
          </w:tcPr>
          <w:p w14:paraId="42F28BD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772" w:type="dxa"/>
          </w:tcPr>
          <w:p w14:paraId="6DECA92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Vandens siurblinė/rezervuarai  Aukštaičių g. 43</w:t>
            </w:r>
          </w:p>
        </w:tc>
        <w:tc>
          <w:tcPr>
            <w:tcW w:w="1578" w:type="dxa"/>
          </w:tcPr>
          <w:p w14:paraId="2B2301E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 4000</w:t>
            </w:r>
          </w:p>
        </w:tc>
        <w:tc>
          <w:tcPr>
            <w:tcW w:w="889" w:type="dxa"/>
          </w:tcPr>
          <w:p w14:paraId="790D041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0363966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75BDDA15" w14:textId="77777777" w:rsidTr="00704D00">
        <w:tc>
          <w:tcPr>
            <w:tcW w:w="558" w:type="dxa"/>
          </w:tcPr>
          <w:p w14:paraId="51F6B347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772" w:type="dxa"/>
          </w:tcPr>
          <w:p w14:paraId="0048941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Petrašiūnų vandenvietė  Kalantos g. 120</w:t>
            </w:r>
          </w:p>
        </w:tc>
        <w:tc>
          <w:tcPr>
            <w:tcW w:w="1578" w:type="dxa"/>
          </w:tcPr>
          <w:p w14:paraId="7B6531E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EVO 192</w:t>
            </w:r>
          </w:p>
        </w:tc>
        <w:tc>
          <w:tcPr>
            <w:tcW w:w="889" w:type="dxa"/>
          </w:tcPr>
          <w:p w14:paraId="74377F8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1024FB0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INIM </w:t>
            </w:r>
            <w:proofErr w:type="spellStart"/>
            <w:r w:rsidRPr="00E473E1">
              <w:rPr>
                <w:rFonts w:ascii="Times New Roman" w:hAnsi="Times New Roman" w:cs="Times New Roman"/>
              </w:rPr>
              <w:t>Smart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line 020</w:t>
            </w:r>
          </w:p>
        </w:tc>
      </w:tr>
      <w:tr w:rsidR="003703CC" w:rsidRPr="00E473E1" w14:paraId="08F3C379" w14:textId="77777777" w:rsidTr="00704D00">
        <w:tc>
          <w:tcPr>
            <w:tcW w:w="558" w:type="dxa"/>
          </w:tcPr>
          <w:p w14:paraId="0F64427B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772" w:type="dxa"/>
          </w:tcPr>
          <w:p w14:paraId="14571D1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TP-500, Gręžiniai Nr.11, 12, 13, 15, 16, 17, 18, 21</w:t>
            </w:r>
          </w:p>
        </w:tc>
        <w:tc>
          <w:tcPr>
            <w:tcW w:w="1578" w:type="dxa"/>
          </w:tcPr>
          <w:p w14:paraId="6D02A10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SP6000</w:t>
            </w:r>
          </w:p>
        </w:tc>
        <w:tc>
          <w:tcPr>
            <w:tcW w:w="889" w:type="dxa"/>
          </w:tcPr>
          <w:p w14:paraId="18E7E4C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133F92E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0CE89BA7" w14:textId="77777777" w:rsidTr="00704D00">
        <w:tc>
          <w:tcPr>
            <w:tcW w:w="558" w:type="dxa"/>
          </w:tcPr>
          <w:p w14:paraId="0A9EAFBC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772" w:type="dxa"/>
          </w:tcPr>
          <w:p w14:paraId="04C86A4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TP-500-1, Gręžiniai Nr.4, 5, 6, 7, 8, 9, 10, 14</w:t>
            </w:r>
          </w:p>
        </w:tc>
        <w:tc>
          <w:tcPr>
            <w:tcW w:w="1578" w:type="dxa"/>
          </w:tcPr>
          <w:p w14:paraId="17A3163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SP6000</w:t>
            </w:r>
          </w:p>
        </w:tc>
        <w:tc>
          <w:tcPr>
            <w:tcW w:w="889" w:type="dxa"/>
          </w:tcPr>
          <w:p w14:paraId="66981AB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444C28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0A7E8C2C" w14:textId="77777777" w:rsidTr="00704D00">
        <w:tc>
          <w:tcPr>
            <w:tcW w:w="558" w:type="dxa"/>
          </w:tcPr>
          <w:p w14:paraId="52A81608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772" w:type="dxa"/>
          </w:tcPr>
          <w:p w14:paraId="15620BD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TP-500-2, Gręžiniai Nr.22, 26</w:t>
            </w:r>
          </w:p>
        </w:tc>
        <w:tc>
          <w:tcPr>
            <w:tcW w:w="1578" w:type="dxa"/>
          </w:tcPr>
          <w:p w14:paraId="6D6E311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SP6000</w:t>
            </w:r>
          </w:p>
        </w:tc>
        <w:tc>
          <w:tcPr>
            <w:tcW w:w="889" w:type="dxa"/>
          </w:tcPr>
          <w:p w14:paraId="375F343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5A625C5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68773744" w14:textId="77777777" w:rsidTr="00704D00">
        <w:tc>
          <w:tcPr>
            <w:tcW w:w="558" w:type="dxa"/>
          </w:tcPr>
          <w:p w14:paraId="33D4176D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772" w:type="dxa"/>
          </w:tcPr>
          <w:p w14:paraId="6A93873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TP-900, TP-900-1, Gręžiniai Nr.41, 42, 43, 44, 44a, 45, 46a, 47, 49, 49a</w:t>
            </w:r>
          </w:p>
        </w:tc>
        <w:tc>
          <w:tcPr>
            <w:tcW w:w="1578" w:type="dxa"/>
          </w:tcPr>
          <w:p w14:paraId="38B721E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SP6000</w:t>
            </w:r>
          </w:p>
        </w:tc>
        <w:tc>
          <w:tcPr>
            <w:tcW w:w="889" w:type="dxa"/>
          </w:tcPr>
          <w:p w14:paraId="649D258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BB4F71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3AB5D967" w14:textId="77777777" w:rsidTr="00704D00">
        <w:tc>
          <w:tcPr>
            <w:tcW w:w="558" w:type="dxa"/>
          </w:tcPr>
          <w:p w14:paraId="409021B7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772" w:type="dxa"/>
          </w:tcPr>
          <w:p w14:paraId="746A468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Eigulių v/s  Kleboniškio g. 1f</w:t>
            </w:r>
          </w:p>
        </w:tc>
        <w:tc>
          <w:tcPr>
            <w:tcW w:w="1578" w:type="dxa"/>
          </w:tcPr>
          <w:p w14:paraId="2C210CE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PC1864</w:t>
            </w:r>
          </w:p>
        </w:tc>
        <w:tc>
          <w:tcPr>
            <w:tcW w:w="889" w:type="dxa"/>
          </w:tcPr>
          <w:p w14:paraId="0AF8BBA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0342F4C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31AEDCE4" w14:textId="77777777" w:rsidTr="00704D00">
        <w:tc>
          <w:tcPr>
            <w:tcW w:w="558" w:type="dxa"/>
          </w:tcPr>
          <w:p w14:paraId="6D620D19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772" w:type="dxa"/>
          </w:tcPr>
          <w:p w14:paraId="659D7044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Vandens tyrimo laboratorija  Kleboniškio g. 1f</w:t>
            </w:r>
          </w:p>
        </w:tc>
        <w:tc>
          <w:tcPr>
            <w:tcW w:w="1578" w:type="dxa"/>
          </w:tcPr>
          <w:p w14:paraId="63E8C80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PC4020</w:t>
            </w:r>
          </w:p>
        </w:tc>
        <w:tc>
          <w:tcPr>
            <w:tcW w:w="889" w:type="dxa"/>
          </w:tcPr>
          <w:p w14:paraId="744EA0E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077F175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J424</w:t>
            </w:r>
          </w:p>
        </w:tc>
      </w:tr>
      <w:tr w:rsidR="003703CC" w:rsidRPr="00E473E1" w14:paraId="365D7847" w14:textId="77777777" w:rsidTr="00704D00">
        <w:tc>
          <w:tcPr>
            <w:tcW w:w="558" w:type="dxa"/>
          </w:tcPr>
          <w:p w14:paraId="1C5CD578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772" w:type="dxa"/>
          </w:tcPr>
          <w:p w14:paraId="307630B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Kleboniškio v/s, Rezervuarai, VGĮ, TP-265, Gręžiniai  Kleboniškio g. 1</w:t>
            </w:r>
          </w:p>
        </w:tc>
        <w:tc>
          <w:tcPr>
            <w:tcW w:w="1578" w:type="dxa"/>
          </w:tcPr>
          <w:p w14:paraId="41389BD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EVO 192</w:t>
            </w:r>
          </w:p>
        </w:tc>
        <w:tc>
          <w:tcPr>
            <w:tcW w:w="889" w:type="dxa"/>
          </w:tcPr>
          <w:p w14:paraId="33BECD5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39D8345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INIM </w:t>
            </w:r>
            <w:proofErr w:type="spellStart"/>
            <w:r w:rsidRPr="00E473E1">
              <w:rPr>
                <w:rFonts w:ascii="Times New Roman" w:hAnsi="Times New Roman" w:cs="Times New Roman"/>
              </w:rPr>
              <w:t>Smart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line 020</w:t>
            </w:r>
          </w:p>
        </w:tc>
      </w:tr>
      <w:tr w:rsidR="003703CC" w:rsidRPr="00E473E1" w14:paraId="7A748EE5" w14:textId="77777777" w:rsidTr="00704D00">
        <w:tc>
          <w:tcPr>
            <w:tcW w:w="558" w:type="dxa"/>
          </w:tcPr>
          <w:p w14:paraId="3ADC00E1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772" w:type="dxa"/>
          </w:tcPr>
          <w:p w14:paraId="251A7D5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Vičiūnų vandenvietė  Kruonio g.23</w:t>
            </w:r>
          </w:p>
        </w:tc>
        <w:tc>
          <w:tcPr>
            <w:tcW w:w="1578" w:type="dxa"/>
          </w:tcPr>
          <w:p w14:paraId="04478F5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EVO192</w:t>
            </w:r>
          </w:p>
        </w:tc>
        <w:tc>
          <w:tcPr>
            <w:tcW w:w="889" w:type="dxa"/>
          </w:tcPr>
          <w:p w14:paraId="48536F9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43ED1CB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INIM </w:t>
            </w:r>
            <w:proofErr w:type="spellStart"/>
            <w:r w:rsidRPr="00E473E1">
              <w:rPr>
                <w:rFonts w:ascii="Times New Roman" w:hAnsi="Times New Roman" w:cs="Times New Roman"/>
              </w:rPr>
              <w:t>Smart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line 020</w:t>
            </w:r>
          </w:p>
        </w:tc>
      </w:tr>
      <w:tr w:rsidR="003703CC" w:rsidRPr="00E473E1" w14:paraId="30737CC1" w14:textId="77777777" w:rsidTr="00704D00">
        <w:tc>
          <w:tcPr>
            <w:tcW w:w="558" w:type="dxa"/>
          </w:tcPr>
          <w:p w14:paraId="649ADA48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772" w:type="dxa"/>
          </w:tcPr>
          <w:p w14:paraId="23B4D5F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73E1">
              <w:rPr>
                <w:rFonts w:ascii="Times New Roman" w:hAnsi="Times New Roman" w:cs="Times New Roman"/>
              </w:rPr>
              <w:t>Pultinė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P-1, TP-165, Gręžiniai Nr.7, 10, 13, 14, 15, 16, 19, 20, 21</w:t>
            </w:r>
          </w:p>
        </w:tc>
        <w:tc>
          <w:tcPr>
            <w:tcW w:w="1578" w:type="dxa"/>
          </w:tcPr>
          <w:p w14:paraId="6B82694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PC1616</w:t>
            </w:r>
          </w:p>
        </w:tc>
        <w:tc>
          <w:tcPr>
            <w:tcW w:w="889" w:type="dxa"/>
          </w:tcPr>
          <w:p w14:paraId="050ED51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2511A1A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3AB1141D" w14:textId="77777777" w:rsidTr="00704D00">
        <w:tc>
          <w:tcPr>
            <w:tcW w:w="558" w:type="dxa"/>
          </w:tcPr>
          <w:p w14:paraId="5985BFF8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772" w:type="dxa"/>
          </w:tcPr>
          <w:p w14:paraId="7B226E5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73E1">
              <w:rPr>
                <w:rFonts w:ascii="Times New Roman" w:hAnsi="Times New Roman" w:cs="Times New Roman"/>
              </w:rPr>
              <w:t>Pultinė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P-2, Gręžiniai Nr. 6, 12, 17, 18, 22, 23</w:t>
            </w:r>
          </w:p>
        </w:tc>
        <w:tc>
          <w:tcPr>
            <w:tcW w:w="1578" w:type="dxa"/>
          </w:tcPr>
          <w:p w14:paraId="72F043B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PC1616</w:t>
            </w:r>
          </w:p>
        </w:tc>
        <w:tc>
          <w:tcPr>
            <w:tcW w:w="889" w:type="dxa"/>
          </w:tcPr>
          <w:p w14:paraId="0661C4C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6FC6DA4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08A45E32" w14:textId="77777777" w:rsidTr="00704D00">
        <w:tc>
          <w:tcPr>
            <w:tcW w:w="558" w:type="dxa"/>
          </w:tcPr>
          <w:p w14:paraId="365D5E19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772" w:type="dxa"/>
          </w:tcPr>
          <w:p w14:paraId="36EFBC7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473E1">
              <w:rPr>
                <w:rFonts w:ascii="Times New Roman" w:hAnsi="Times New Roman" w:cs="Times New Roman"/>
              </w:rPr>
              <w:t>Pultinė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P-3, TP-164, TP-1000, Gręžiniai Nr. 2, 3, 4, 5, 11</w:t>
            </w:r>
          </w:p>
        </w:tc>
        <w:tc>
          <w:tcPr>
            <w:tcW w:w="1578" w:type="dxa"/>
          </w:tcPr>
          <w:p w14:paraId="261D59A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PC1616</w:t>
            </w:r>
          </w:p>
        </w:tc>
        <w:tc>
          <w:tcPr>
            <w:tcW w:w="889" w:type="dxa"/>
          </w:tcPr>
          <w:p w14:paraId="4F0609C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35B1FF8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79B9E42B" w14:textId="77777777" w:rsidTr="00704D00">
        <w:tc>
          <w:tcPr>
            <w:tcW w:w="558" w:type="dxa"/>
          </w:tcPr>
          <w:p w14:paraId="24BE6594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772" w:type="dxa"/>
          </w:tcPr>
          <w:p w14:paraId="374BA83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Petrašiūnų </w:t>
            </w:r>
            <w:r w:rsidR="00704D00" w:rsidRPr="00E473E1">
              <w:rPr>
                <w:rFonts w:ascii="Times New Roman" w:hAnsi="Times New Roman" w:cs="Times New Roman"/>
              </w:rPr>
              <w:t>VGĮ Chemijos Pr. 21</w:t>
            </w:r>
          </w:p>
        </w:tc>
        <w:tc>
          <w:tcPr>
            <w:tcW w:w="1578" w:type="dxa"/>
          </w:tcPr>
          <w:p w14:paraId="6C80604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HS2032</w:t>
            </w:r>
          </w:p>
        </w:tc>
        <w:tc>
          <w:tcPr>
            <w:tcW w:w="889" w:type="dxa"/>
          </w:tcPr>
          <w:p w14:paraId="13FB578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2C59525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J424</w:t>
            </w:r>
          </w:p>
        </w:tc>
      </w:tr>
      <w:tr w:rsidR="003703CC" w:rsidRPr="00E473E1" w14:paraId="6B14807B" w14:textId="77777777" w:rsidTr="00704D00">
        <w:tc>
          <w:tcPr>
            <w:tcW w:w="558" w:type="dxa"/>
          </w:tcPr>
          <w:p w14:paraId="6B7347C5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772" w:type="dxa"/>
          </w:tcPr>
          <w:p w14:paraId="40953E0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Petrašiūnų </w:t>
            </w:r>
            <w:r w:rsidR="00704D00" w:rsidRPr="00E473E1">
              <w:rPr>
                <w:rFonts w:ascii="Times New Roman" w:hAnsi="Times New Roman" w:cs="Times New Roman"/>
              </w:rPr>
              <w:t>VGĮ –</w:t>
            </w:r>
            <w:r w:rsidRPr="00E473E1">
              <w:rPr>
                <w:rFonts w:ascii="Times New Roman" w:hAnsi="Times New Roman" w:cs="Times New Roman"/>
              </w:rPr>
              <w:t xml:space="preserve"> 2</w:t>
            </w:r>
            <w:r w:rsidR="00704D00" w:rsidRPr="00E473E1">
              <w:rPr>
                <w:rFonts w:ascii="Times New Roman" w:hAnsi="Times New Roman" w:cs="Times New Roman"/>
              </w:rPr>
              <w:t xml:space="preserve"> Chemijos Pr. 21</w:t>
            </w:r>
          </w:p>
        </w:tc>
        <w:tc>
          <w:tcPr>
            <w:tcW w:w="1578" w:type="dxa"/>
          </w:tcPr>
          <w:p w14:paraId="3879C7A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EVO192</w:t>
            </w:r>
          </w:p>
        </w:tc>
        <w:tc>
          <w:tcPr>
            <w:tcW w:w="889" w:type="dxa"/>
          </w:tcPr>
          <w:p w14:paraId="32ECDFC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4450CEA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INIM </w:t>
            </w:r>
            <w:proofErr w:type="spellStart"/>
            <w:r w:rsidRPr="00E473E1">
              <w:rPr>
                <w:rFonts w:ascii="Times New Roman" w:hAnsi="Times New Roman" w:cs="Times New Roman"/>
              </w:rPr>
              <w:t>Smart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line 020</w:t>
            </w:r>
          </w:p>
        </w:tc>
      </w:tr>
      <w:tr w:rsidR="003703CC" w:rsidRPr="00E473E1" w14:paraId="3FDC22F2" w14:textId="77777777" w:rsidTr="00704D00">
        <w:tc>
          <w:tcPr>
            <w:tcW w:w="558" w:type="dxa"/>
          </w:tcPr>
          <w:p w14:paraId="0C91E825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4772" w:type="dxa"/>
          </w:tcPr>
          <w:p w14:paraId="548397D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Pramonės v/s Chemijos Pr. 21</w:t>
            </w:r>
          </w:p>
        </w:tc>
        <w:tc>
          <w:tcPr>
            <w:tcW w:w="1578" w:type="dxa"/>
          </w:tcPr>
          <w:p w14:paraId="576559D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PC1616</w:t>
            </w:r>
          </w:p>
        </w:tc>
        <w:tc>
          <w:tcPr>
            <w:tcW w:w="889" w:type="dxa"/>
          </w:tcPr>
          <w:p w14:paraId="663375A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5F36440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16CF95E4" w14:textId="77777777" w:rsidTr="00704D00">
        <w:tc>
          <w:tcPr>
            <w:tcW w:w="558" w:type="dxa"/>
          </w:tcPr>
          <w:p w14:paraId="7B35816A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772" w:type="dxa"/>
          </w:tcPr>
          <w:p w14:paraId="4EB2C81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Pramonės vandens rezervuarai Chemijos Pr. 21</w:t>
            </w:r>
          </w:p>
        </w:tc>
        <w:tc>
          <w:tcPr>
            <w:tcW w:w="1578" w:type="dxa"/>
          </w:tcPr>
          <w:p w14:paraId="3BB36C6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PC1616</w:t>
            </w:r>
          </w:p>
        </w:tc>
        <w:tc>
          <w:tcPr>
            <w:tcW w:w="889" w:type="dxa"/>
          </w:tcPr>
          <w:p w14:paraId="6D51A46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01CAAC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4BCB6EC9" w14:textId="77777777" w:rsidTr="00704D00">
        <w:tc>
          <w:tcPr>
            <w:tcW w:w="558" w:type="dxa"/>
          </w:tcPr>
          <w:p w14:paraId="34B61555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772" w:type="dxa"/>
          </w:tcPr>
          <w:p w14:paraId="485D3EF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Administracinis pastatas, garažai  </w:t>
            </w:r>
            <w:proofErr w:type="spellStart"/>
            <w:r w:rsidRPr="00E473E1">
              <w:rPr>
                <w:rFonts w:ascii="Times New Roman" w:hAnsi="Times New Roman" w:cs="Times New Roman"/>
              </w:rPr>
              <w:t>Muravos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g. 5</w:t>
            </w:r>
          </w:p>
        </w:tc>
        <w:tc>
          <w:tcPr>
            <w:tcW w:w="1578" w:type="dxa"/>
          </w:tcPr>
          <w:p w14:paraId="3C4632F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PC4020</w:t>
            </w:r>
          </w:p>
        </w:tc>
        <w:tc>
          <w:tcPr>
            <w:tcW w:w="889" w:type="dxa"/>
          </w:tcPr>
          <w:p w14:paraId="6C1E43B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601975DC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J424</w:t>
            </w:r>
          </w:p>
        </w:tc>
      </w:tr>
      <w:tr w:rsidR="003703CC" w:rsidRPr="00E473E1" w14:paraId="798C470E" w14:textId="77777777" w:rsidTr="00704D00">
        <w:tc>
          <w:tcPr>
            <w:tcW w:w="558" w:type="dxa"/>
          </w:tcPr>
          <w:p w14:paraId="5665E425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772" w:type="dxa"/>
          </w:tcPr>
          <w:p w14:paraId="1DEE321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Kalniečių v/s  </w:t>
            </w:r>
            <w:proofErr w:type="spellStart"/>
            <w:r w:rsidRPr="00E473E1">
              <w:rPr>
                <w:rFonts w:ascii="Times New Roman" w:hAnsi="Times New Roman" w:cs="Times New Roman"/>
              </w:rPr>
              <w:t>Muravos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g. 5</w:t>
            </w:r>
          </w:p>
        </w:tc>
        <w:tc>
          <w:tcPr>
            <w:tcW w:w="1578" w:type="dxa"/>
          </w:tcPr>
          <w:p w14:paraId="56045D3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SP1728</w:t>
            </w:r>
          </w:p>
        </w:tc>
        <w:tc>
          <w:tcPr>
            <w:tcW w:w="889" w:type="dxa"/>
          </w:tcPr>
          <w:p w14:paraId="0079F8E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624E868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56F594D5" w14:textId="77777777" w:rsidTr="00704D00">
        <w:tc>
          <w:tcPr>
            <w:tcW w:w="558" w:type="dxa"/>
          </w:tcPr>
          <w:p w14:paraId="158ED11C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772" w:type="dxa"/>
          </w:tcPr>
          <w:p w14:paraId="22F8DDB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Vilijampolės v/s  Apuolės g. 7</w:t>
            </w:r>
          </w:p>
        </w:tc>
        <w:tc>
          <w:tcPr>
            <w:tcW w:w="1578" w:type="dxa"/>
          </w:tcPr>
          <w:p w14:paraId="405F68D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PC1864</w:t>
            </w:r>
          </w:p>
        </w:tc>
        <w:tc>
          <w:tcPr>
            <w:tcW w:w="889" w:type="dxa"/>
          </w:tcPr>
          <w:p w14:paraId="2745B70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388B66D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4AE4B7D5" w14:textId="77777777" w:rsidTr="00704D00">
        <w:tc>
          <w:tcPr>
            <w:tcW w:w="558" w:type="dxa"/>
          </w:tcPr>
          <w:p w14:paraId="265B8ED7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772" w:type="dxa"/>
          </w:tcPr>
          <w:p w14:paraId="2183915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Aleksoto v/s  Dariaus ir Girėno g. 42</w:t>
            </w:r>
          </w:p>
        </w:tc>
        <w:tc>
          <w:tcPr>
            <w:tcW w:w="1578" w:type="dxa"/>
          </w:tcPr>
          <w:p w14:paraId="4F6AA7A4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SP1728</w:t>
            </w:r>
          </w:p>
        </w:tc>
        <w:tc>
          <w:tcPr>
            <w:tcW w:w="889" w:type="dxa"/>
          </w:tcPr>
          <w:p w14:paraId="49AE28E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3963F618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0B2AE33E" w14:textId="77777777" w:rsidTr="00704D00">
        <w:tc>
          <w:tcPr>
            <w:tcW w:w="558" w:type="dxa"/>
          </w:tcPr>
          <w:p w14:paraId="436D3A4C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772" w:type="dxa"/>
          </w:tcPr>
          <w:p w14:paraId="5062603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Domeikavos v/s  Neries g. 1</w:t>
            </w:r>
          </w:p>
        </w:tc>
        <w:tc>
          <w:tcPr>
            <w:tcW w:w="1578" w:type="dxa"/>
          </w:tcPr>
          <w:p w14:paraId="6912A37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SP1728</w:t>
            </w:r>
          </w:p>
        </w:tc>
        <w:tc>
          <w:tcPr>
            <w:tcW w:w="889" w:type="dxa"/>
          </w:tcPr>
          <w:p w14:paraId="0B167CA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8B9CE4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206E4A93" w14:textId="77777777" w:rsidTr="00704D00">
        <w:tc>
          <w:tcPr>
            <w:tcW w:w="558" w:type="dxa"/>
          </w:tcPr>
          <w:p w14:paraId="075C8197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772" w:type="dxa"/>
          </w:tcPr>
          <w:p w14:paraId="02E43CF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Panemunės v/s  Sakalų g.2</w:t>
            </w:r>
          </w:p>
        </w:tc>
        <w:tc>
          <w:tcPr>
            <w:tcW w:w="1578" w:type="dxa"/>
          </w:tcPr>
          <w:p w14:paraId="0902E78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SP1728</w:t>
            </w:r>
          </w:p>
        </w:tc>
        <w:tc>
          <w:tcPr>
            <w:tcW w:w="889" w:type="dxa"/>
          </w:tcPr>
          <w:p w14:paraId="4F7826A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4F7040A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J506</w:t>
            </w:r>
          </w:p>
        </w:tc>
      </w:tr>
      <w:tr w:rsidR="003703CC" w:rsidRPr="00E473E1" w14:paraId="0CE0BB61" w14:textId="77777777" w:rsidTr="00704D00">
        <w:tc>
          <w:tcPr>
            <w:tcW w:w="558" w:type="dxa"/>
          </w:tcPr>
          <w:p w14:paraId="422FAA71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772" w:type="dxa"/>
          </w:tcPr>
          <w:p w14:paraId="39AA7E0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Garliavos v/s  Žalioji g. 31</w:t>
            </w:r>
          </w:p>
        </w:tc>
        <w:tc>
          <w:tcPr>
            <w:tcW w:w="1578" w:type="dxa"/>
          </w:tcPr>
          <w:p w14:paraId="5CB0B4B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SP5500</w:t>
            </w:r>
          </w:p>
        </w:tc>
        <w:tc>
          <w:tcPr>
            <w:tcW w:w="889" w:type="dxa"/>
          </w:tcPr>
          <w:p w14:paraId="0212C8B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25AA2F2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J408</w:t>
            </w:r>
          </w:p>
        </w:tc>
      </w:tr>
      <w:tr w:rsidR="003703CC" w:rsidRPr="00E473E1" w14:paraId="54F4DD50" w14:textId="77777777" w:rsidTr="00704D00">
        <w:tc>
          <w:tcPr>
            <w:tcW w:w="558" w:type="dxa"/>
          </w:tcPr>
          <w:p w14:paraId="24811D2E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772" w:type="dxa"/>
          </w:tcPr>
          <w:p w14:paraId="0849363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Kalkinės v/s Kalkinės/Skalūnų g.</w:t>
            </w:r>
          </w:p>
        </w:tc>
        <w:tc>
          <w:tcPr>
            <w:tcW w:w="1578" w:type="dxa"/>
          </w:tcPr>
          <w:p w14:paraId="7BB2BBC4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PC1616</w:t>
            </w:r>
          </w:p>
        </w:tc>
        <w:tc>
          <w:tcPr>
            <w:tcW w:w="889" w:type="dxa"/>
          </w:tcPr>
          <w:p w14:paraId="12DA46D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5ADC6AA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4F1E8419" w14:textId="77777777" w:rsidTr="00704D00">
        <w:tc>
          <w:tcPr>
            <w:tcW w:w="558" w:type="dxa"/>
          </w:tcPr>
          <w:p w14:paraId="50DB32EF" w14:textId="77777777" w:rsidR="00CA484B" w:rsidRPr="00E473E1" w:rsidRDefault="003703CC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772" w:type="dxa"/>
          </w:tcPr>
          <w:p w14:paraId="043DD1B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 xml:space="preserve">Rokų v/s </w:t>
            </w:r>
            <w:proofErr w:type="spellStart"/>
            <w:r w:rsidRPr="00E473E1">
              <w:rPr>
                <w:rFonts w:ascii="Times New Roman" w:hAnsi="Times New Roman" w:cs="Times New Roman"/>
              </w:rPr>
              <w:t>Moliakelio</w:t>
            </w:r>
            <w:proofErr w:type="spellEnd"/>
            <w:r w:rsidRPr="00E473E1">
              <w:rPr>
                <w:rFonts w:ascii="Times New Roman" w:hAnsi="Times New Roman" w:cs="Times New Roman"/>
              </w:rPr>
              <w:t xml:space="preserve"> g. 2a</w:t>
            </w:r>
          </w:p>
        </w:tc>
        <w:tc>
          <w:tcPr>
            <w:tcW w:w="1578" w:type="dxa"/>
          </w:tcPr>
          <w:p w14:paraId="52A43479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SP6000</w:t>
            </w:r>
          </w:p>
        </w:tc>
        <w:tc>
          <w:tcPr>
            <w:tcW w:w="889" w:type="dxa"/>
          </w:tcPr>
          <w:p w14:paraId="007DE69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904FB0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701282" w:rsidRPr="00E473E1" w14:paraId="0F383074" w14:textId="77777777" w:rsidTr="00C0683D">
        <w:tc>
          <w:tcPr>
            <w:tcW w:w="558" w:type="dxa"/>
          </w:tcPr>
          <w:p w14:paraId="60BE8893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772" w:type="dxa"/>
          </w:tcPr>
          <w:p w14:paraId="088A52E9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Nr.1</w:t>
            </w:r>
          </w:p>
        </w:tc>
        <w:tc>
          <w:tcPr>
            <w:tcW w:w="4587" w:type="dxa"/>
            <w:gridSpan w:val="3"/>
          </w:tcPr>
          <w:p w14:paraId="3D9B7083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D</w:t>
            </w:r>
            <w:r w:rsidR="00701282" w:rsidRPr="00E473E1">
              <w:rPr>
                <w:rFonts w:ascii="Times New Roman" w:hAnsi="Times New Roman" w:cs="Times New Roman"/>
              </w:rPr>
              <w:t xml:space="preserve">urų </w:t>
            </w:r>
            <w:r w:rsidRPr="00E473E1">
              <w:rPr>
                <w:rFonts w:ascii="Times New Roman" w:hAnsi="Times New Roman" w:cs="Times New Roman"/>
              </w:rPr>
              <w:t>atidarymą perduoda dispečerinei</w:t>
            </w:r>
          </w:p>
        </w:tc>
      </w:tr>
      <w:tr w:rsidR="00701282" w:rsidRPr="00E473E1" w14:paraId="3A2CF056" w14:textId="77777777" w:rsidTr="00704D00">
        <w:tc>
          <w:tcPr>
            <w:tcW w:w="558" w:type="dxa"/>
          </w:tcPr>
          <w:p w14:paraId="79A783F7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4772" w:type="dxa"/>
          </w:tcPr>
          <w:p w14:paraId="2A7E92EB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Nr.7</w:t>
            </w:r>
          </w:p>
        </w:tc>
        <w:tc>
          <w:tcPr>
            <w:tcW w:w="1578" w:type="dxa"/>
          </w:tcPr>
          <w:p w14:paraId="54D70255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889" w:type="dxa"/>
          </w:tcPr>
          <w:p w14:paraId="57816339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19C87493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282" w:rsidRPr="00E473E1" w14:paraId="6C138034" w14:textId="77777777" w:rsidTr="00704D00">
        <w:tc>
          <w:tcPr>
            <w:tcW w:w="558" w:type="dxa"/>
          </w:tcPr>
          <w:p w14:paraId="690CF146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772" w:type="dxa"/>
          </w:tcPr>
          <w:p w14:paraId="3091090F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Nr.15</w:t>
            </w:r>
          </w:p>
        </w:tc>
        <w:tc>
          <w:tcPr>
            <w:tcW w:w="1578" w:type="dxa"/>
          </w:tcPr>
          <w:p w14:paraId="47155D3D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889" w:type="dxa"/>
          </w:tcPr>
          <w:p w14:paraId="19A6D05E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2F946C82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282" w:rsidRPr="00E473E1" w14:paraId="62D2F785" w14:textId="77777777" w:rsidTr="00704D00">
        <w:tc>
          <w:tcPr>
            <w:tcW w:w="558" w:type="dxa"/>
          </w:tcPr>
          <w:p w14:paraId="432A47F2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4772" w:type="dxa"/>
          </w:tcPr>
          <w:p w14:paraId="4816EEE6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Nr.19</w:t>
            </w:r>
          </w:p>
        </w:tc>
        <w:tc>
          <w:tcPr>
            <w:tcW w:w="1578" w:type="dxa"/>
          </w:tcPr>
          <w:p w14:paraId="32D7BB2E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SP6000</w:t>
            </w:r>
          </w:p>
        </w:tc>
        <w:tc>
          <w:tcPr>
            <w:tcW w:w="889" w:type="dxa"/>
          </w:tcPr>
          <w:p w14:paraId="1934B472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2120" w:type="dxa"/>
          </w:tcPr>
          <w:p w14:paraId="15FB4000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701282" w:rsidRPr="00E473E1" w14:paraId="418F4B48" w14:textId="77777777" w:rsidTr="00704D00">
        <w:tc>
          <w:tcPr>
            <w:tcW w:w="558" w:type="dxa"/>
          </w:tcPr>
          <w:p w14:paraId="526E9A02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772" w:type="dxa"/>
          </w:tcPr>
          <w:p w14:paraId="78171FC1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Nr.21</w:t>
            </w:r>
          </w:p>
        </w:tc>
        <w:tc>
          <w:tcPr>
            <w:tcW w:w="1578" w:type="dxa"/>
          </w:tcPr>
          <w:p w14:paraId="2A2A37EF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889" w:type="dxa"/>
          </w:tcPr>
          <w:p w14:paraId="30B09960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01F8D1A5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282" w:rsidRPr="00E473E1" w14:paraId="1E6373C7" w14:textId="77777777" w:rsidTr="00704D00">
        <w:tc>
          <w:tcPr>
            <w:tcW w:w="558" w:type="dxa"/>
          </w:tcPr>
          <w:p w14:paraId="3147E6AC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4772" w:type="dxa"/>
          </w:tcPr>
          <w:p w14:paraId="2E6912FA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Nr.22</w:t>
            </w:r>
          </w:p>
        </w:tc>
        <w:tc>
          <w:tcPr>
            <w:tcW w:w="1578" w:type="dxa"/>
          </w:tcPr>
          <w:p w14:paraId="1009C708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889" w:type="dxa"/>
          </w:tcPr>
          <w:p w14:paraId="622538F3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4906A136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282" w:rsidRPr="00E473E1" w14:paraId="2ED22CA4" w14:textId="77777777" w:rsidTr="00704D00">
        <w:tc>
          <w:tcPr>
            <w:tcW w:w="558" w:type="dxa"/>
          </w:tcPr>
          <w:p w14:paraId="685D66FE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4772" w:type="dxa"/>
          </w:tcPr>
          <w:p w14:paraId="624505F9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Nr.23</w:t>
            </w:r>
          </w:p>
        </w:tc>
        <w:tc>
          <w:tcPr>
            <w:tcW w:w="1578" w:type="dxa"/>
          </w:tcPr>
          <w:p w14:paraId="0D030A49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889" w:type="dxa"/>
          </w:tcPr>
          <w:p w14:paraId="48AE4A6A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6169B1AD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282" w:rsidRPr="00E473E1" w14:paraId="02C3E7DF" w14:textId="77777777" w:rsidTr="00704D00">
        <w:tc>
          <w:tcPr>
            <w:tcW w:w="558" w:type="dxa"/>
          </w:tcPr>
          <w:p w14:paraId="50074D8B" w14:textId="77777777" w:rsidR="00701282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4772" w:type="dxa"/>
          </w:tcPr>
          <w:p w14:paraId="4336AFA7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III – kėlimo v/s Nr.24</w:t>
            </w:r>
          </w:p>
        </w:tc>
        <w:tc>
          <w:tcPr>
            <w:tcW w:w="1578" w:type="dxa"/>
          </w:tcPr>
          <w:p w14:paraId="23FD7190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  <w:tc>
          <w:tcPr>
            <w:tcW w:w="889" w:type="dxa"/>
          </w:tcPr>
          <w:p w14:paraId="4CFA5743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3AF276CA" w14:textId="77777777" w:rsidR="00701282" w:rsidRPr="00E473E1" w:rsidRDefault="00701282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3CC" w:rsidRPr="00E473E1" w14:paraId="744928F8" w14:textId="77777777" w:rsidTr="00704D00">
        <w:tc>
          <w:tcPr>
            <w:tcW w:w="558" w:type="dxa"/>
          </w:tcPr>
          <w:p w14:paraId="30A30A3D" w14:textId="77777777" w:rsidR="00CA484B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44</w:t>
            </w:r>
            <w:r w:rsidR="003703CC" w:rsidRPr="00E47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2" w:type="dxa"/>
          </w:tcPr>
          <w:p w14:paraId="79CC90C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Nuotekų siurblinė Nr.3  H. Ir O. Minkovskių g.33</w:t>
            </w:r>
          </w:p>
        </w:tc>
        <w:tc>
          <w:tcPr>
            <w:tcW w:w="1578" w:type="dxa"/>
          </w:tcPr>
          <w:p w14:paraId="37DB82E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SP1728</w:t>
            </w:r>
          </w:p>
        </w:tc>
        <w:tc>
          <w:tcPr>
            <w:tcW w:w="889" w:type="dxa"/>
          </w:tcPr>
          <w:p w14:paraId="7B3AAD83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151F7E9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Nėra</w:t>
            </w:r>
          </w:p>
        </w:tc>
      </w:tr>
      <w:tr w:rsidR="003703CC" w:rsidRPr="00E473E1" w14:paraId="2C74872F" w14:textId="77777777" w:rsidTr="00704D00">
        <w:tc>
          <w:tcPr>
            <w:tcW w:w="558" w:type="dxa"/>
          </w:tcPr>
          <w:p w14:paraId="35B5AD6D" w14:textId="77777777" w:rsidR="00CA484B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45</w:t>
            </w:r>
            <w:r w:rsidR="003703CC" w:rsidRPr="00E47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2" w:type="dxa"/>
          </w:tcPr>
          <w:p w14:paraId="15CB07D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Nuotekų siurblinė Nr.4  Kombinato g. 1</w:t>
            </w:r>
          </w:p>
        </w:tc>
        <w:tc>
          <w:tcPr>
            <w:tcW w:w="1578" w:type="dxa"/>
          </w:tcPr>
          <w:p w14:paraId="28F8836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PC1564</w:t>
            </w:r>
          </w:p>
        </w:tc>
        <w:tc>
          <w:tcPr>
            <w:tcW w:w="889" w:type="dxa"/>
          </w:tcPr>
          <w:p w14:paraId="60D58DA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7BA9642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3703CC" w:rsidRPr="00E473E1" w14:paraId="27378BA2" w14:textId="77777777" w:rsidTr="00704D00">
        <w:tc>
          <w:tcPr>
            <w:tcW w:w="558" w:type="dxa"/>
          </w:tcPr>
          <w:p w14:paraId="0D72ED85" w14:textId="77777777" w:rsidR="00CA484B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46</w:t>
            </w:r>
            <w:r w:rsidR="003703CC" w:rsidRPr="00E47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2" w:type="dxa"/>
          </w:tcPr>
          <w:p w14:paraId="0D0EB9D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Nuotekų siurblinė Nr.5  Popieriaus g. 15</w:t>
            </w:r>
          </w:p>
        </w:tc>
        <w:tc>
          <w:tcPr>
            <w:tcW w:w="1578" w:type="dxa"/>
          </w:tcPr>
          <w:p w14:paraId="08FB711A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PC5020</w:t>
            </w:r>
          </w:p>
        </w:tc>
        <w:tc>
          <w:tcPr>
            <w:tcW w:w="889" w:type="dxa"/>
          </w:tcPr>
          <w:p w14:paraId="312EB4A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67D666E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3703CC" w:rsidRPr="00E473E1" w14:paraId="292F7DE9" w14:textId="77777777" w:rsidTr="00704D00">
        <w:tc>
          <w:tcPr>
            <w:tcW w:w="558" w:type="dxa"/>
          </w:tcPr>
          <w:p w14:paraId="18F49128" w14:textId="77777777" w:rsidR="00CA484B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47</w:t>
            </w:r>
            <w:r w:rsidR="003703CC" w:rsidRPr="00E47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2" w:type="dxa"/>
          </w:tcPr>
          <w:p w14:paraId="7971740F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Nuotekų siurblinė Nr.6  Betygalos g. 4</w:t>
            </w:r>
          </w:p>
        </w:tc>
        <w:tc>
          <w:tcPr>
            <w:tcW w:w="1578" w:type="dxa"/>
          </w:tcPr>
          <w:p w14:paraId="107E5D10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PC5020</w:t>
            </w:r>
          </w:p>
        </w:tc>
        <w:tc>
          <w:tcPr>
            <w:tcW w:w="889" w:type="dxa"/>
          </w:tcPr>
          <w:p w14:paraId="5AC4DAC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4D0A8F7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J408</w:t>
            </w:r>
          </w:p>
        </w:tc>
      </w:tr>
      <w:tr w:rsidR="003703CC" w:rsidRPr="00E473E1" w14:paraId="403BC12E" w14:textId="77777777" w:rsidTr="00704D00">
        <w:tc>
          <w:tcPr>
            <w:tcW w:w="558" w:type="dxa"/>
          </w:tcPr>
          <w:p w14:paraId="1DFE22C5" w14:textId="77777777" w:rsidR="00CA484B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48</w:t>
            </w:r>
            <w:r w:rsidR="003703CC" w:rsidRPr="00E47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2" w:type="dxa"/>
          </w:tcPr>
          <w:p w14:paraId="3988B237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Nuotekų siurblinė Nr.13  Technikos g. 13</w:t>
            </w:r>
          </w:p>
        </w:tc>
        <w:tc>
          <w:tcPr>
            <w:tcW w:w="1578" w:type="dxa"/>
          </w:tcPr>
          <w:p w14:paraId="4C29A8DE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PC5020</w:t>
            </w:r>
          </w:p>
        </w:tc>
        <w:tc>
          <w:tcPr>
            <w:tcW w:w="889" w:type="dxa"/>
          </w:tcPr>
          <w:p w14:paraId="75403206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3ACC072B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Kartu su apsaugine</w:t>
            </w:r>
          </w:p>
        </w:tc>
      </w:tr>
      <w:tr w:rsidR="003703CC" w:rsidRPr="00E473E1" w14:paraId="78368DC5" w14:textId="77777777" w:rsidTr="00704D00">
        <w:tc>
          <w:tcPr>
            <w:tcW w:w="558" w:type="dxa"/>
          </w:tcPr>
          <w:p w14:paraId="4F6EE344" w14:textId="77777777" w:rsidR="00CA484B" w:rsidRPr="00E473E1" w:rsidRDefault="00CB778A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49</w:t>
            </w:r>
            <w:r w:rsidR="003703CC" w:rsidRPr="00E473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72" w:type="dxa"/>
          </w:tcPr>
          <w:p w14:paraId="6C119492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Grotų pastatas  Ašigalio g. 8</w:t>
            </w:r>
          </w:p>
        </w:tc>
        <w:tc>
          <w:tcPr>
            <w:tcW w:w="1578" w:type="dxa"/>
          </w:tcPr>
          <w:p w14:paraId="797DA251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PC4020</w:t>
            </w:r>
          </w:p>
        </w:tc>
        <w:tc>
          <w:tcPr>
            <w:tcW w:w="889" w:type="dxa"/>
          </w:tcPr>
          <w:p w14:paraId="63C8F23D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2F01EEE5" w14:textId="77777777" w:rsidR="00CA484B" w:rsidRPr="00E473E1" w:rsidRDefault="00CA484B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BENTEL J424</w:t>
            </w:r>
          </w:p>
        </w:tc>
      </w:tr>
      <w:tr w:rsidR="006E3771" w:rsidRPr="00E473E1" w14:paraId="4BF331DA" w14:textId="77777777" w:rsidTr="00704D00">
        <w:tc>
          <w:tcPr>
            <w:tcW w:w="558" w:type="dxa"/>
          </w:tcPr>
          <w:p w14:paraId="5FE9C2D0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4772" w:type="dxa"/>
          </w:tcPr>
          <w:p w14:paraId="25E39655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Nuotekų valykla Marvelės g.199a</w:t>
            </w:r>
          </w:p>
        </w:tc>
        <w:tc>
          <w:tcPr>
            <w:tcW w:w="1578" w:type="dxa"/>
          </w:tcPr>
          <w:p w14:paraId="270AFC85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</w:tcPr>
          <w:p w14:paraId="6B863249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</w:tcPr>
          <w:p w14:paraId="16440EA9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771" w:rsidRPr="00E473E1" w14:paraId="70933545" w14:textId="77777777" w:rsidTr="00704D00">
        <w:tc>
          <w:tcPr>
            <w:tcW w:w="558" w:type="dxa"/>
          </w:tcPr>
          <w:p w14:paraId="4BCC4479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4772" w:type="dxa"/>
          </w:tcPr>
          <w:p w14:paraId="766BAC59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Dumblo poligonas Vilemų km.</w:t>
            </w:r>
          </w:p>
        </w:tc>
        <w:tc>
          <w:tcPr>
            <w:tcW w:w="1578" w:type="dxa"/>
          </w:tcPr>
          <w:p w14:paraId="1BBFBCBC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9" w:type="dxa"/>
          </w:tcPr>
          <w:p w14:paraId="25B82914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  <w:r w:rsidRPr="00E473E1">
              <w:rPr>
                <w:rFonts w:ascii="Times New Roman" w:hAnsi="Times New Roman" w:cs="Times New Roman"/>
              </w:rPr>
              <w:t>1 vnt.</w:t>
            </w:r>
          </w:p>
        </w:tc>
        <w:tc>
          <w:tcPr>
            <w:tcW w:w="2120" w:type="dxa"/>
          </w:tcPr>
          <w:p w14:paraId="250CA142" w14:textId="77777777" w:rsidR="006E3771" w:rsidRPr="00E473E1" w:rsidRDefault="006E3771" w:rsidP="00704D0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15BF27C" w14:textId="77777777" w:rsidR="00E473E1" w:rsidRDefault="00E473E1" w:rsidP="00E77F12">
      <w:pPr>
        <w:jc w:val="center"/>
        <w:rPr>
          <w:rFonts w:ascii="Times New Roman" w:hAnsi="Times New Roman" w:cs="Times New Roman"/>
        </w:rPr>
      </w:pPr>
    </w:p>
    <w:p w14:paraId="35532906" w14:textId="280A5D84" w:rsidR="00F474F9" w:rsidRPr="00E473E1" w:rsidRDefault="00E473E1" w:rsidP="00E473E1">
      <w:pPr>
        <w:rPr>
          <w:rFonts w:ascii="Times New Roman" w:hAnsi="Times New Roman" w:cs="Times New Roman"/>
          <w:sz w:val="24"/>
          <w:szCs w:val="24"/>
        </w:rPr>
      </w:pPr>
      <w:r w:rsidRPr="00E473E1">
        <w:rPr>
          <w:rFonts w:ascii="Times New Roman" w:hAnsi="Times New Roman" w:cs="Times New Roman"/>
          <w:b/>
          <w:bCs/>
          <w:sz w:val="24"/>
          <w:szCs w:val="24"/>
        </w:rPr>
        <w:t>Pastaba.</w:t>
      </w:r>
      <w:r w:rsidRPr="00E473E1">
        <w:rPr>
          <w:rFonts w:ascii="Times New Roman" w:hAnsi="Times New Roman" w:cs="Times New Roman"/>
          <w:sz w:val="24"/>
          <w:szCs w:val="24"/>
        </w:rPr>
        <w:t xml:space="preserve"> </w:t>
      </w:r>
      <w:r w:rsidR="00F474F9" w:rsidRPr="00E473E1">
        <w:rPr>
          <w:rFonts w:ascii="Times New Roman" w:hAnsi="Times New Roman" w:cs="Times New Roman"/>
          <w:sz w:val="24"/>
          <w:szCs w:val="24"/>
        </w:rPr>
        <w:t>Transformatorinės 8H1p durų atidarymą mato dispečerinė.</w:t>
      </w:r>
    </w:p>
    <w:p w14:paraId="5259A46B" w14:textId="4F724DCC" w:rsidR="00F474F9" w:rsidRPr="00E473E1" w:rsidRDefault="00F474F9" w:rsidP="00E77F12">
      <w:pPr>
        <w:jc w:val="center"/>
        <w:rPr>
          <w:rFonts w:ascii="Times New Roman" w:hAnsi="Times New Roman" w:cs="Times New Roman"/>
          <w:lang w:val="en-US"/>
        </w:rPr>
      </w:pPr>
    </w:p>
    <w:sectPr w:rsidR="00F474F9" w:rsidRPr="00E473E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F12"/>
    <w:rsid w:val="000031C9"/>
    <w:rsid w:val="00037486"/>
    <w:rsid w:val="00151372"/>
    <w:rsid w:val="001556B8"/>
    <w:rsid w:val="00182077"/>
    <w:rsid w:val="001D0CB4"/>
    <w:rsid w:val="002C30BD"/>
    <w:rsid w:val="003703CC"/>
    <w:rsid w:val="00683039"/>
    <w:rsid w:val="006E3771"/>
    <w:rsid w:val="00701282"/>
    <w:rsid w:val="00704D00"/>
    <w:rsid w:val="00756EE5"/>
    <w:rsid w:val="00757312"/>
    <w:rsid w:val="007B1776"/>
    <w:rsid w:val="008006A2"/>
    <w:rsid w:val="008874EB"/>
    <w:rsid w:val="008B5204"/>
    <w:rsid w:val="008B7C88"/>
    <w:rsid w:val="008C213A"/>
    <w:rsid w:val="008D02D5"/>
    <w:rsid w:val="00901FAA"/>
    <w:rsid w:val="00A16393"/>
    <w:rsid w:val="00A63E0C"/>
    <w:rsid w:val="00A948FE"/>
    <w:rsid w:val="00AF031A"/>
    <w:rsid w:val="00B8591A"/>
    <w:rsid w:val="00BD217A"/>
    <w:rsid w:val="00BE26CC"/>
    <w:rsid w:val="00BE3027"/>
    <w:rsid w:val="00C0683D"/>
    <w:rsid w:val="00C12D2C"/>
    <w:rsid w:val="00C17428"/>
    <w:rsid w:val="00C4564F"/>
    <w:rsid w:val="00C77FB7"/>
    <w:rsid w:val="00CA484B"/>
    <w:rsid w:val="00CB778A"/>
    <w:rsid w:val="00D76169"/>
    <w:rsid w:val="00E473E1"/>
    <w:rsid w:val="00E5065B"/>
    <w:rsid w:val="00E77F12"/>
    <w:rsid w:val="00F03F28"/>
    <w:rsid w:val="00F4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24FD4"/>
  <w15:chartTrackingRefBased/>
  <w15:docId w15:val="{1A64EC79-5145-4CD5-BF3D-9C6F8E56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77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1795AD8F-EF74-400E-9D1A-4516CFEC767A}"/>
</file>

<file path=customXml/itemProps2.xml><?xml version="1.0" encoding="utf-8"?>
<ds:datastoreItem xmlns:ds="http://schemas.openxmlformats.org/officeDocument/2006/customXml" ds:itemID="{1C320C76-317D-4CC3-94BF-9566F69A2F75}"/>
</file>

<file path=customXml/itemProps3.xml><?xml version="1.0" encoding="utf-8"?>
<ds:datastoreItem xmlns:ds="http://schemas.openxmlformats.org/officeDocument/2006/customXml" ds:itemID="{7FCF266B-0180-4CEA-BE46-935D77A7FF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2194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Ruginis</dc:creator>
  <cp:keywords/>
  <dc:description/>
  <cp:lastModifiedBy>Žydrūnė Šliakonienė</cp:lastModifiedBy>
  <cp:revision>2</cp:revision>
  <dcterms:created xsi:type="dcterms:W3CDTF">2026-01-06T10:28:00Z</dcterms:created>
  <dcterms:modified xsi:type="dcterms:W3CDTF">2026-01-06T10:28:00Z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